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85" w:rsidRDefault="000E4285" w:rsidP="000E4285"/>
    <w:p w:rsidR="000E4285" w:rsidRPr="00D95158" w:rsidRDefault="000E4285" w:rsidP="003E0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158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0E4285" w:rsidRPr="00D95158" w:rsidRDefault="000E4285" w:rsidP="003E0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158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D95158">
        <w:rPr>
          <w:rFonts w:ascii="Times New Roman" w:hAnsi="Times New Roman" w:cs="Times New Roman"/>
          <w:b/>
          <w:sz w:val="32"/>
          <w:szCs w:val="32"/>
        </w:rPr>
        <w:t>Ежели</w:t>
      </w:r>
      <w:proofErr w:type="gramEnd"/>
      <w:r w:rsidRPr="00D95158">
        <w:rPr>
          <w:rFonts w:ascii="Times New Roman" w:hAnsi="Times New Roman" w:cs="Times New Roman"/>
          <w:b/>
          <w:sz w:val="32"/>
          <w:szCs w:val="32"/>
        </w:rPr>
        <w:t xml:space="preserve"> вы вежливы»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95158">
        <w:rPr>
          <w:rFonts w:ascii="Times New Roman" w:hAnsi="Times New Roman" w:cs="Times New Roman"/>
          <w:sz w:val="28"/>
          <w:szCs w:val="28"/>
        </w:rPr>
        <w:t xml:space="preserve"> формировать у учащихся понимание важности вежливого отношения к окружающим людям, воспитывать стремление совершать добрые дела, развивать самооценку. </w:t>
      </w:r>
    </w:p>
    <w:p w:rsidR="000E4285" w:rsidRPr="00D95158" w:rsidRDefault="000E4285" w:rsidP="00BE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Ничто не стоит нам так дёшево,  и не ценится так дорого, как вежливость.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Правила вежливости зародились еще в древности.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Вежливость всегда была показателем воспитанности. Истинная вежливость заключается в благожелательном отношении к людям.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Вежливые люди – воспитанные люди, которые соблюдают правила поведения, принятые в обществе. Вежливый человек – учтивый, внимательный. С ним легко установить контакт и поддерживать его. Вежливые слова поднимают людям настроение, говорят об уважении говорящего к собеседнику, о его такте, чуткости, готовности оказать услугу тому, кто в ней нуждается.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Вежливость - моральное качество, характеризующее поведение человека, для которого уважение к людям стало повседневной нормой поведения и привычным способом обращения с окружающими.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Слово «вежливость» образовалось от слова </w:t>
      </w:r>
      <w:proofErr w:type="gramStart"/>
      <w:r w:rsidRPr="00D95158"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 w:rsidRPr="00D95158">
        <w:rPr>
          <w:rFonts w:ascii="Times New Roman" w:hAnsi="Times New Roman" w:cs="Times New Roman"/>
          <w:sz w:val="28"/>
          <w:szCs w:val="28"/>
        </w:rPr>
        <w:t xml:space="preserve">. Это древнерусское производное с помощью суффикса - 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ьли</w:t>
      </w:r>
      <w:proofErr w:type="gramStart"/>
      <w:r w:rsidRPr="00D9515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951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>. –лив-) от неупотребительного сейчас « вежа» – «знаток», производного посредством суффик</w:t>
      </w:r>
      <w:r w:rsidR="00BE25B9" w:rsidRPr="00D95158">
        <w:rPr>
          <w:rFonts w:ascii="Times New Roman" w:hAnsi="Times New Roman" w:cs="Times New Roman"/>
          <w:sz w:val="28"/>
          <w:szCs w:val="28"/>
        </w:rPr>
        <w:t>са -</w:t>
      </w:r>
      <w:proofErr w:type="spellStart"/>
      <w:r w:rsidR="00BE25B9" w:rsidRPr="00D95158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BE25B9" w:rsidRPr="00D951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E25B9" w:rsidRPr="00D95158">
        <w:rPr>
          <w:rFonts w:ascii="Times New Roman" w:hAnsi="Times New Roman" w:cs="Times New Roman"/>
          <w:sz w:val="28"/>
          <w:szCs w:val="28"/>
        </w:rPr>
        <w:t>ответи</w:t>
      </w:r>
      <w:proofErr w:type="spellEnd"/>
      <w:r w:rsidR="00BE25B9" w:rsidRPr="00D95158">
        <w:rPr>
          <w:rFonts w:ascii="Times New Roman" w:hAnsi="Times New Roman" w:cs="Times New Roman"/>
          <w:sz w:val="28"/>
          <w:szCs w:val="28"/>
        </w:rPr>
        <w:t xml:space="preserve"> – «знать»; </w:t>
      </w:r>
      <w:r w:rsidRPr="00D9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Старинное вежа еще в XVI веке значило «человек, знающий, как себя надо вести». Оно происходит от древнерусского 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владети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>, то есть «знать». Вежливый человек, в отличие от невежливого, — это тот, кто облада</w:t>
      </w:r>
      <w:r w:rsidR="00BE25B9" w:rsidRPr="00D95158">
        <w:rPr>
          <w:rFonts w:ascii="Times New Roman" w:hAnsi="Times New Roman" w:cs="Times New Roman"/>
          <w:sz w:val="28"/>
          <w:szCs w:val="28"/>
        </w:rPr>
        <w:t>ет знанием, «</w:t>
      </w:r>
      <w:proofErr w:type="spellStart"/>
      <w:r w:rsidR="00BE25B9" w:rsidRPr="00D95158">
        <w:rPr>
          <w:rFonts w:ascii="Times New Roman" w:hAnsi="Times New Roman" w:cs="Times New Roman"/>
          <w:sz w:val="28"/>
          <w:szCs w:val="28"/>
        </w:rPr>
        <w:t>веданием</w:t>
      </w:r>
      <w:proofErr w:type="spellEnd"/>
      <w:r w:rsidR="00BE25B9" w:rsidRPr="00D95158">
        <w:rPr>
          <w:rFonts w:ascii="Times New Roman" w:hAnsi="Times New Roman" w:cs="Times New Roman"/>
          <w:sz w:val="28"/>
          <w:szCs w:val="28"/>
        </w:rPr>
        <w:t>» или «вес</w:t>
      </w:r>
      <w:r w:rsidRPr="00D95158">
        <w:rPr>
          <w:rFonts w:ascii="Times New Roman" w:hAnsi="Times New Roman" w:cs="Times New Roman"/>
          <w:sz w:val="28"/>
          <w:szCs w:val="28"/>
        </w:rPr>
        <w:t xml:space="preserve">тью» и ведет себя в соответствии с ним.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Быть вежливым - значит уметь себя вести и иметь хорошие манеры. Это значит общаться с людьми так, чтобы они чувствовали, что о них заботятся, их любят, ценят и уважают. Многие люди ведут себя вежливо лишь в кругу </w:t>
      </w:r>
      <w:r w:rsidRPr="00D95158">
        <w:rPr>
          <w:rFonts w:ascii="Times New Roman" w:hAnsi="Times New Roman" w:cs="Times New Roman"/>
          <w:sz w:val="28"/>
          <w:szCs w:val="28"/>
        </w:rPr>
        <w:lastRenderedPageBreak/>
        <w:t xml:space="preserve">незнакомых людей, потому что хотят произвести хорошее впечатление. Но истинная вежливость заключается в том, чтобы быть вежливыми всегда и со всеми. Когда ты вежлив, то и люди вежливы к тебе.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Вежливость способствуют общению с людьми. Вежливые слова рождают тепло души: </w:t>
      </w:r>
    </w:p>
    <w:p w:rsidR="000E4285" w:rsidRPr="00D95158" w:rsidRDefault="000E4285" w:rsidP="00D951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158">
        <w:rPr>
          <w:rFonts w:ascii="Times New Roman" w:hAnsi="Times New Roman" w:cs="Times New Roman"/>
          <w:b/>
          <w:i/>
          <w:sz w:val="28"/>
          <w:szCs w:val="28"/>
        </w:rPr>
        <w:t>Когда ты хочешь молвить слово,</w:t>
      </w:r>
    </w:p>
    <w:p w:rsidR="000E4285" w:rsidRPr="00D95158" w:rsidRDefault="000E4285" w:rsidP="00D951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158">
        <w:rPr>
          <w:rFonts w:ascii="Times New Roman" w:hAnsi="Times New Roman" w:cs="Times New Roman"/>
          <w:b/>
          <w:i/>
          <w:sz w:val="28"/>
          <w:szCs w:val="28"/>
        </w:rPr>
        <w:t>Мой друг, подумай – не спеши,</w:t>
      </w:r>
    </w:p>
    <w:p w:rsidR="000E4285" w:rsidRPr="00D95158" w:rsidRDefault="000E4285" w:rsidP="00D951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158">
        <w:rPr>
          <w:rFonts w:ascii="Times New Roman" w:hAnsi="Times New Roman" w:cs="Times New Roman"/>
          <w:b/>
          <w:i/>
          <w:sz w:val="28"/>
          <w:szCs w:val="28"/>
        </w:rPr>
        <w:t>Оно бывает то сурово,</w:t>
      </w:r>
    </w:p>
    <w:p w:rsidR="000E4285" w:rsidRPr="00D95158" w:rsidRDefault="000E4285" w:rsidP="00D951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158">
        <w:rPr>
          <w:rFonts w:ascii="Times New Roman" w:hAnsi="Times New Roman" w:cs="Times New Roman"/>
          <w:b/>
          <w:i/>
          <w:sz w:val="28"/>
          <w:szCs w:val="28"/>
        </w:rPr>
        <w:t>То рождено теплом души.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  <w:r w:rsidRPr="00D95158">
        <w:rPr>
          <w:rFonts w:ascii="Times New Roman" w:hAnsi="Times New Roman" w:cs="Times New Roman"/>
          <w:sz w:val="28"/>
          <w:szCs w:val="28"/>
        </w:rPr>
        <w:t xml:space="preserve"> Какие же вежливые слова рождает тепло души?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Учитель подводит итоги предварительного анкетирования учащихся класса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Анкета «Вежливость»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1. Перечислите вежливые слова, которые вы знаете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1)__________________________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2) _________________________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3)__________________________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4) _________________________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5)__________________________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6) _________________________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Самые распространенные вежливые слова, существующие в нашем общении: </w:t>
      </w:r>
    </w:p>
    <w:p w:rsidR="003E01DD" w:rsidRPr="00D95158" w:rsidRDefault="003E01DD" w:rsidP="000E4285">
      <w:pPr>
        <w:rPr>
          <w:rFonts w:ascii="Times New Roman" w:hAnsi="Times New Roman" w:cs="Times New Roman"/>
          <w:sz w:val="28"/>
          <w:szCs w:val="28"/>
        </w:rPr>
        <w:sectPr w:rsidR="003E01DD" w:rsidRPr="00D95158" w:rsidSect="00876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lastRenderedPageBreak/>
        <w:t xml:space="preserve"> 1. Здравствуйте!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2. Будьте добры.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3. Спасибо.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lastRenderedPageBreak/>
        <w:t xml:space="preserve"> 4. Будьте любезны.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5. Извините.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6. Доброе утро!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lastRenderedPageBreak/>
        <w:t xml:space="preserve"> 7. Благодарю.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8. Спокойной ночи!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9. Пожалуйста.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10. Добрый день!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lastRenderedPageBreak/>
        <w:t xml:space="preserve"> 11. До свидания!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12. Добрый вечер!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13. Скажите, который час?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14. Извините за беспокойство. </w:t>
      </w:r>
    </w:p>
    <w:p w:rsidR="003E01DD" w:rsidRPr="00D95158" w:rsidRDefault="003E01DD" w:rsidP="000E4285">
      <w:pPr>
        <w:rPr>
          <w:rFonts w:ascii="Times New Roman" w:hAnsi="Times New Roman" w:cs="Times New Roman"/>
          <w:sz w:val="28"/>
          <w:szCs w:val="28"/>
        </w:rPr>
        <w:sectPr w:rsidR="003E01DD" w:rsidRPr="00D95158" w:rsidSect="003E01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История происхождения вежливых слов. </w:t>
      </w: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Ученик 1: </w:t>
      </w:r>
      <w:proofErr w:type="spellStart"/>
      <w:r w:rsidR="00D95158">
        <w:rPr>
          <w:rFonts w:ascii="Times New Roman" w:hAnsi="Times New Roman" w:cs="Times New Roman"/>
          <w:b/>
          <w:sz w:val="28"/>
          <w:szCs w:val="28"/>
        </w:rPr>
        <w:t>Гащенко</w:t>
      </w:r>
      <w:proofErr w:type="spellEnd"/>
      <w:r w:rsidR="00D95158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СПАСИБО.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В древности, когда хотели поблагодарить человека за доброе дело, говорили ему: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- Спаси вас Бог!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«Спаси Бог» превратилось в короткое спасибо. Забывать это слово никогда не стоит. Есть даже пословица: «Своего спасибо не жалей!».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158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D95158">
        <w:rPr>
          <w:rFonts w:ascii="Times New Roman" w:hAnsi="Times New Roman" w:cs="Times New Roman"/>
          <w:sz w:val="28"/>
          <w:szCs w:val="28"/>
        </w:rPr>
        <w:t xml:space="preserve"> словом или делом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Вам помог кто-либо,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Не стесняйтесь громко, смело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Говорить: «СПАСИБО!». </w:t>
      </w: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Ученик 2: </w:t>
      </w:r>
      <w:r w:rsidR="00D95158">
        <w:rPr>
          <w:rFonts w:ascii="Times New Roman" w:hAnsi="Times New Roman" w:cs="Times New Roman"/>
          <w:b/>
          <w:sz w:val="28"/>
          <w:szCs w:val="28"/>
        </w:rPr>
        <w:t>Галанов Вова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Издавна слово «жаловать» означало оказывать внимание, уважать, проявлять почтение. Отсюда и другое, родственное, слово – «пожаловать», то есть откликнуться на просьбу, жаловать вниманием.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В слове «пожалуйста» и уважительная просьба, и ответное внимание, и благодарность, и почтение: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Если просишь что-нибудь,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То сначала не забудь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Разомкнуть свои уста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lastRenderedPageBreak/>
        <w:t xml:space="preserve"> И сказать: «ПОЖАЛУЙСТА!». </w:t>
      </w: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Ученик 3: </w:t>
      </w:r>
      <w:r w:rsidR="00D95158">
        <w:rPr>
          <w:rFonts w:ascii="Times New Roman" w:hAnsi="Times New Roman" w:cs="Times New Roman"/>
          <w:b/>
          <w:sz w:val="28"/>
          <w:szCs w:val="28"/>
        </w:rPr>
        <w:t>Четвергов Вадим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ИЗВИНИТЕ.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Если кто-нибудь причинял кому-то неприятность или неудобство, не желая того, ненароком, он просил простить его, не держать обиды, не винить и говорил: «Извините!». То есть – «снимите с меня вину»: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Если вы кого-то обидели случайно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Или наступили на ногу нечаянно,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Только не молчите, только не мычите,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Долго не тяните, скажите: «ИЗВИНИТЕ!». </w:t>
      </w: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Ученик 4: </w:t>
      </w:r>
      <w:proofErr w:type="spellStart"/>
      <w:r w:rsidR="00D95158">
        <w:rPr>
          <w:rFonts w:ascii="Times New Roman" w:hAnsi="Times New Roman" w:cs="Times New Roman"/>
          <w:b/>
          <w:sz w:val="28"/>
          <w:szCs w:val="28"/>
        </w:rPr>
        <w:t>Сигачёв</w:t>
      </w:r>
      <w:proofErr w:type="spellEnd"/>
      <w:r w:rsidR="00D95158">
        <w:rPr>
          <w:rFonts w:ascii="Times New Roman" w:hAnsi="Times New Roman" w:cs="Times New Roman"/>
          <w:b/>
          <w:sz w:val="28"/>
          <w:szCs w:val="28"/>
        </w:rPr>
        <w:t xml:space="preserve"> Вячеслав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ЗДРАВСТВУЙТЕ.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Здравствуйте — слово, которое употребляется при встрече как приветственная фраза в русском языке. Однако фактическое значение слова — пожелание здоровья. Так же, как и «Здравия желаю», повелось с древних времен и считалось жестом уважения при приветствии. Выражение произошло от слова «здравствовать» — быть здоровым, благополучно существовать: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Что такое здравствуй? – Лучшее из слов,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Потому что здравствуй – Значит, будь здоров!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Правило запомни. Знаешь – повтори.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Старшим это слово первым говори!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158">
        <w:rPr>
          <w:rFonts w:ascii="Times New Roman" w:hAnsi="Times New Roman" w:cs="Times New Roman"/>
          <w:sz w:val="28"/>
          <w:szCs w:val="28"/>
        </w:rPr>
        <w:t xml:space="preserve">Для того чтобы каждый из нас стал вежливым, необходимо соблюдать следующие правила (совместно с учащимися составляют правила вежливости </w:t>
      </w:r>
      <w:r w:rsidR="003E01DD" w:rsidRPr="00D95158">
        <w:rPr>
          <w:rFonts w:ascii="Times New Roman" w:hAnsi="Times New Roman" w:cs="Times New Roman"/>
          <w:b/>
          <w:sz w:val="28"/>
          <w:szCs w:val="28"/>
        </w:rPr>
        <w:t>(В ДНЕВНИКАХ)</w:t>
      </w:r>
      <w:proofErr w:type="gramEnd"/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1. В вежливости проявляется отношение к другим людям.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2. Вежливый человек не причиняет </w:t>
      </w:r>
      <w:proofErr w:type="gramStart"/>
      <w:r w:rsidRPr="00D9515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95158">
        <w:rPr>
          <w:rFonts w:ascii="Times New Roman" w:hAnsi="Times New Roman" w:cs="Times New Roman"/>
          <w:sz w:val="28"/>
          <w:szCs w:val="28"/>
        </w:rPr>
        <w:t xml:space="preserve"> неприятностей и обид.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lastRenderedPageBreak/>
        <w:t xml:space="preserve"> 3. Вежливый человек приветлив и внимателен к другим.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4. Вежливый человек всегда здоровается и прощается. Невежливо не ответить на приветствие.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D951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158">
        <w:rPr>
          <w:rFonts w:ascii="Times New Roman" w:hAnsi="Times New Roman" w:cs="Times New Roman"/>
          <w:sz w:val="28"/>
          <w:szCs w:val="28"/>
        </w:rPr>
        <w:t xml:space="preserve"> взрослыми надо здороваться первым, но самому протягивать руку нельзя. Здороваясь, надо смотреть в лицо тому, с кем здороваешься.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6. Будь вежлив со своими товарищами: не давай им прозвищ и кличек, разговаривая, не кричи.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7. В играх не будь грубым, не кричи. Не спорь с товарищем по пустякам, не ссорься, старайся работать и играть дружно.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8. Вежливый человек не отвечает на грубость грубостью.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9. Надо быть вежливым в словах, в тоне, в жестах, в действиях. Вежливые слова, сказанные грубым голосом, развязным тоном, перестают быть вежливыми. </w:t>
      </w:r>
    </w:p>
    <w:p w:rsidR="000E4285" w:rsidRPr="00D95158" w:rsidRDefault="000E4285" w:rsidP="000E4285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Так давайте учиться быть вежливыми. Говорите, друг другу хорошие слова и в ответ вы будите слышать только </w:t>
      </w:r>
      <w:proofErr w:type="gramStart"/>
      <w:r w:rsidRPr="00D95158">
        <w:rPr>
          <w:rFonts w:ascii="Times New Roman" w:hAnsi="Times New Roman" w:cs="Times New Roman"/>
          <w:b/>
          <w:sz w:val="28"/>
          <w:szCs w:val="28"/>
        </w:rPr>
        <w:t>хорошее</w:t>
      </w:r>
      <w:proofErr w:type="gramEnd"/>
      <w:r w:rsidRPr="00D9515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4.   Что же мы знаем о своем классе? (Викторина)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>1)      Сколько у нас мальчиков и сколько девочек?</w:t>
      </w:r>
      <w:r w:rsidR="00BE25B9" w:rsidRPr="00D95158">
        <w:rPr>
          <w:rFonts w:ascii="Times New Roman" w:hAnsi="Times New Roman" w:cs="Times New Roman"/>
          <w:sz w:val="28"/>
          <w:szCs w:val="28"/>
        </w:rPr>
        <w:t xml:space="preserve"> (9 м. и 16</w:t>
      </w:r>
      <w:r w:rsidRPr="00D95158">
        <w:rPr>
          <w:rFonts w:ascii="Times New Roman" w:hAnsi="Times New Roman" w:cs="Times New Roman"/>
          <w:sz w:val="28"/>
          <w:szCs w:val="28"/>
        </w:rPr>
        <w:t xml:space="preserve"> д.)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>2)       Назовите са</w:t>
      </w:r>
      <w:r w:rsidR="00D711F9" w:rsidRPr="00D95158">
        <w:rPr>
          <w:rFonts w:ascii="Times New Roman" w:hAnsi="Times New Roman" w:cs="Times New Roman"/>
          <w:sz w:val="28"/>
          <w:szCs w:val="28"/>
        </w:rPr>
        <w:t>мое короткое имя мальчика? (Егор) Девочки? (Яна</w:t>
      </w:r>
      <w:r w:rsidRPr="00D951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3)       А </w:t>
      </w:r>
      <w:r w:rsidR="00D711F9" w:rsidRPr="00D95158">
        <w:rPr>
          <w:rFonts w:ascii="Times New Roman" w:hAnsi="Times New Roman" w:cs="Times New Roman"/>
          <w:sz w:val="28"/>
          <w:szCs w:val="28"/>
        </w:rPr>
        <w:t xml:space="preserve">самое длинное? (Владимир, </w:t>
      </w:r>
      <w:proofErr w:type="spellStart"/>
      <w:r w:rsidR="00D711F9" w:rsidRPr="00D95158">
        <w:rPr>
          <w:rFonts w:ascii="Times New Roman" w:hAnsi="Times New Roman" w:cs="Times New Roman"/>
          <w:sz w:val="28"/>
          <w:szCs w:val="28"/>
        </w:rPr>
        <w:t>Вячеслав</w:t>
      </w:r>
      <w:proofErr w:type="gramStart"/>
      <w:r w:rsidR="00D711F9" w:rsidRPr="00D9515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D711F9" w:rsidRPr="00D95158">
        <w:rPr>
          <w:rFonts w:ascii="Times New Roman" w:hAnsi="Times New Roman" w:cs="Times New Roman"/>
          <w:sz w:val="28"/>
          <w:szCs w:val="28"/>
        </w:rPr>
        <w:t>урутдин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>)</w:t>
      </w:r>
      <w:r w:rsidR="00D711F9" w:rsidRPr="00D95158">
        <w:rPr>
          <w:rFonts w:ascii="Times New Roman" w:hAnsi="Times New Roman" w:cs="Times New Roman"/>
          <w:sz w:val="28"/>
          <w:szCs w:val="28"/>
        </w:rPr>
        <w:t>, (Александра)</w:t>
      </w:r>
      <w:r w:rsidRPr="00D9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4)       У кого день рождения раньше всех в году?                                                                              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   </w:t>
      </w:r>
      <w:r w:rsidR="00D711F9" w:rsidRPr="00D95158">
        <w:rPr>
          <w:rFonts w:ascii="Times New Roman" w:hAnsi="Times New Roman" w:cs="Times New Roman"/>
          <w:sz w:val="28"/>
          <w:szCs w:val="28"/>
        </w:rPr>
        <w:t xml:space="preserve">      (У Паниной </w:t>
      </w:r>
      <w:proofErr w:type="spellStart"/>
      <w:r w:rsidR="00D711F9" w:rsidRPr="00D95158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D711F9" w:rsidRPr="00D95158">
        <w:rPr>
          <w:rFonts w:ascii="Times New Roman" w:hAnsi="Times New Roman" w:cs="Times New Roman"/>
          <w:sz w:val="28"/>
          <w:szCs w:val="28"/>
        </w:rPr>
        <w:t xml:space="preserve"> – 05</w:t>
      </w:r>
      <w:r w:rsidRPr="00D95158">
        <w:rPr>
          <w:rFonts w:ascii="Times New Roman" w:hAnsi="Times New Roman" w:cs="Times New Roman"/>
          <w:sz w:val="28"/>
          <w:szCs w:val="28"/>
        </w:rPr>
        <w:t xml:space="preserve">.01).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>5)       В каком месяце у нас б</w:t>
      </w:r>
      <w:r w:rsidR="00D711F9" w:rsidRPr="00D95158">
        <w:rPr>
          <w:rFonts w:ascii="Times New Roman" w:hAnsi="Times New Roman" w:cs="Times New Roman"/>
          <w:sz w:val="28"/>
          <w:szCs w:val="28"/>
        </w:rPr>
        <w:t>ольше всего именинников (ноябрь</w:t>
      </w:r>
      <w:r w:rsidRPr="00D95158">
        <w:rPr>
          <w:rFonts w:ascii="Times New Roman" w:hAnsi="Times New Roman" w:cs="Times New Roman"/>
          <w:sz w:val="28"/>
          <w:szCs w:val="28"/>
        </w:rPr>
        <w:t xml:space="preserve">– 5).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</w:p>
    <w:p w:rsidR="00591891" w:rsidRPr="00D95158" w:rsidRDefault="003E01DD" w:rsidP="003E01DD">
      <w:pPr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95158">
        <w:rPr>
          <w:rFonts w:ascii="Times New Roman" w:hAnsi="Times New Roman" w:cs="Times New Roman"/>
          <w:sz w:val="28"/>
          <w:szCs w:val="28"/>
        </w:rPr>
        <w:t xml:space="preserve"> 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 дружеские шаржи.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Pr="00D95158">
        <w:rPr>
          <w:rFonts w:ascii="Times New Roman" w:hAnsi="Times New Roman" w:cs="Times New Roman"/>
          <w:sz w:val="28"/>
          <w:szCs w:val="28"/>
        </w:rPr>
        <w:t xml:space="preserve"> «От улыбки» (потом учитель демонстрирует некоторые др. шаржи).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95158">
        <w:rPr>
          <w:rFonts w:ascii="Times New Roman" w:hAnsi="Times New Roman" w:cs="Times New Roman"/>
          <w:sz w:val="28"/>
          <w:szCs w:val="28"/>
        </w:rPr>
        <w:t xml:space="preserve"> Вот уже вы вместе 5-й год. Что вы знаете друг о друге? Составьте рассказ, опираясь на вопросы, о своём однокласснике               (однокласснице) </w:t>
      </w:r>
    </w:p>
    <w:p w:rsidR="003E01DD" w:rsidRPr="00D95158" w:rsidRDefault="003E01DD" w:rsidP="00D7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День рождения. Знак зодиака. </w:t>
      </w:r>
    </w:p>
    <w:p w:rsidR="003E01DD" w:rsidRPr="00D95158" w:rsidRDefault="003E01DD" w:rsidP="00D7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Есть ли у него (нее) братья, сестры: (как зовут) </w:t>
      </w:r>
    </w:p>
    <w:p w:rsidR="003E01DD" w:rsidRPr="00D95158" w:rsidRDefault="003E01DD" w:rsidP="00D7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Какие домашние животные живут у них дома? </w:t>
      </w:r>
    </w:p>
    <w:p w:rsidR="003E01DD" w:rsidRPr="00D95158" w:rsidRDefault="003E01DD" w:rsidP="00D7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Чем увлекается в свободное время? </w:t>
      </w:r>
    </w:p>
    <w:p w:rsidR="003E01DD" w:rsidRPr="00D95158" w:rsidRDefault="003E01DD" w:rsidP="00D7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В какие игры любит играть? Книги читать? Телепередачи смотреть? </w:t>
      </w:r>
    </w:p>
    <w:p w:rsidR="003E01DD" w:rsidRPr="00D95158" w:rsidRDefault="003E01DD" w:rsidP="00D7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8. Можно ли на него положиться в трудную минуту? </w:t>
      </w:r>
    </w:p>
    <w:p w:rsidR="003E01DD" w:rsidRPr="00D95158" w:rsidRDefault="003E01DD" w:rsidP="00D7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9. Что бы ты пожелал (а) ему (ей) в день рождения? 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</w:p>
    <w:p w:rsidR="00591891" w:rsidRPr="00D95158" w:rsidRDefault="00591891" w:rsidP="000E4285">
      <w:pPr>
        <w:rPr>
          <w:rFonts w:ascii="Times New Roman" w:hAnsi="Times New Roman" w:cs="Times New Roman"/>
          <w:sz w:val="28"/>
          <w:szCs w:val="28"/>
        </w:rPr>
      </w:pPr>
    </w:p>
    <w:p w:rsidR="000E4285" w:rsidRPr="00D95158" w:rsidRDefault="000E4285" w:rsidP="00591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5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1. Д.Н. Ушаков. Большой толковый словарь современного русского языка.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2. Словарь синонимов русского языка: практический справочник. З.Е.Александрова. – М,: 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9515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951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3. Общий толковый словарь русского языка.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4. Уроки вежливости.// Ледниковый период – 3. Эра динозавров, № 4, 2010.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5. Косова Г.В. Школа вежливости. Ростов-на-Дону: издательский дом «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 xml:space="preserve">», 2008. </w:t>
      </w:r>
    </w:p>
    <w:p w:rsidR="000E4285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6. http://festival. 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september.ru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 xml:space="preserve">. – Разработки внеклассных мероприятий. </w:t>
      </w:r>
    </w:p>
    <w:p w:rsidR="003E01DD" w:rsidRPr="00D95158" w:rsidRDefault="000E4285" w:rsidP="000E4285">
      <w:pPr>
        <w:rPr>
          <w:rFonts w:ascii="Times New Roman" w:hAnsi="Times New Roman" w:cs="Times New Roman"/>
          <w:sz w:val="28"/>
          <w:szCs w:val="28"/>
        </w:rPr>
      </w:pPr>
      <w:r w:rsidRPr="00D95158">
        <w:rPr>
          <w:rFonts w:ascii="Times New Roman" w:hAnsi="Times New Roman" w:cs="Times New Roman"/>
          <w:sz w:val="28"/>
          <w:szCs w:val="28"/>
        </w:rPr>
        <w:t xml:space="preserve"> 7. Л.Ю. </w:t>
      </w:r>
      <w:proofErr w:type="spellStart"/>
      <w:r w:rsidRPr="00D95158">
        <w:rPr>
          <w:rFonts w:ascii="Times New Roman" w:hAnsi="Times New Roman" w:cs="Times New Roman"/>
          <w:sz w:val="28"/>
          <w:szCs w:val="28"/>
        </w:rPr>
        <w:t>Лупоядова</w:t>
      </w:r>
      <w:proofErr w:type="spellEnd"/>
      <w:r w:rsidRPr="00D95158">
        <w:rPr>
          <w:rFonts w:ascii="Times New Roman" w:hAnsi="Times New Roman" w:cs="Times New Roman"/>
          <w:sz w:val="28"/>
          <w:szCs w:val="28"/>
        </w:rPr>
        <w:t>.  Копилка классного руководителя. – Брянск: Курсив, 2008. – 2-е изд.</w:t>
      </w:r>
    </w:p>
    <w:p w:rsidR="003E01DD" w:rsidRPr="00D95158" w:rsidRDefault="003E01DD" w:rsidP="003E01DD">
      <w:pPr>
        <w:rPr>
          <w:rFonts w:ascii="Times New Roman" w:hAnsi="Times New Roman" w:cs="Times New Roman"/>
          <w:sz w:val="28"/>
          <w:szCs w:val="28"/>
        </w:rPr>
      </w:pPr>
    </w:p>
    <w:p w:rsidR="00876095" w:rsidRPr="00D95158" w:rsidRDefault="00876095" w:rsidP="003E01DD">
      <w:pPr>
        <w:rPr>
          <w:rFonts w:ascii="Times New Roman" w:hAnsi="Times New Roman" w:cs="Times New Roman"/>
          <w:sz w:val="28"/>
          <w:szCs w:val="28"/>
        </w:rPr>
      </w:pPr>
    </w:p>
    <w:p w:rsidR="00591891" w:rsidRPr="00D95158" w:rsidRDefault="00591891" w:rsidP="005918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891" w:rsidRPr="00D95158" w:rsidSect="003E01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00C0"/>
    <w:multiLevelType w:val="hybridMultilevel"/>
    <w:tmpl w:val="E370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4285"/>
    <w:rsid w:val="000E4285"/>
    <w:rsid w:val="00203C18"/>
    <w:rsid w:val="00226AB7"/>
    <w:rsid w:val="0023476C"/>
    <w:rsid w:val="003E01DD"/>
    <w:rsid w:val="0045108C"/>
    <w:rsid w:val="00591891"/>
    <w:rsid w:val="00876095"/>
    <w:rsid w:val="00BE25B9"/>
    <w:rsid w:val="00D711F9"/>
    <w:rsid w:val="00D95158"/>
    <w:rsid w:val="00E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cp:lastPrinted>2012-12-10T15:15:00Z</cp:lastPrinted>
  <dcterms:created xsi:type="dcterms:W3CDTF">2012-12-10T14:56:00Z</dcterms:created>
  <dcterms:modified xsi:type="dcterms:W3CDTF">2013-08-31T14:37:00Z</dcterms:modified>
</cp:coreProperties>
</file>